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C310" w14:textId="77777777" w:rsidR="00DB2CCC" w:rsidRDefault="00DB2CCC" w:rsidP="00DB2CCC">
      <w:pPr>
        <w:pStyle w:val="Default"/>
      </w:pPr>
    </w:p>
    <w:p w14:paraId="2510FFA7" w14:textId="2A9AECCF" w:rsidR="00DB2CCC" w:rsidRPr="00DB2CCC" w:rsidRDefault="00DB2CCC" w:rsidP="00DB2CCC">
      <w:pPr>
        <w:pStyle w:val="Default"/>
        <w:jc w:val="center"/>
        <w:rPr>
          <w:rFonts w:ascii="華康中特圓體(P)" w:eastAsia="華康中特圓體(P)" w:cs="DFWeiBei-B5"/>
          <w:sz w:val="52"/>
          <w:szCs w:val="52"/>
        </w:rPr>
      </w:pPr>
      <w:r w:rsidRPr="00DB2CCC">
        <w:rPr>
          <w:rFonts w:ascii="華康中特圓體(P)" w:eastAsia="華康中特圓體(P)" w:hint="eastAsia"/>
          <w:sz w:val="52"/>
          <w:szCs w:val="52"/>
        </w:rPr>
        <w:t>114年三玉國小</w:t>
      </w:r>
      <w:proofErr w:type="gramStart"/>
      <w:r w:rsidRPr="00DB2CCC">
        <w:rPr>
          <w:rFonts w:ascii="華康中特圓體(P)" w:eastAsia="華康中特圓體(P)" w:cs="DFWeiBei-B5" w:hint="eastAsia"/>
          <w:sz w:val="52"/>
          <w:szCs w:val="52"/>
        </w:rPr>
        <w:t>合唱團入團檢測</w:t>
      </w:r>
      <w:proofErr w:type="gramEnd"/>
    </w:p>
    <w:p w14:paraId="1B213972" w14:textId="147B7F18" w:rsidR="00DB2CCC" w:rsidRDefault="00DB2CCC" w:rsidP="00DB2CCC">
      <w:pPr>
        <w:jc w:val="center"/>
        <w:rPr>
          <w:rFonts w:ascii="華康中特圓體(P)" w:eastAsia="華康中特圓體(P)" w:cs="DFWeiBei-B5"/>
          <w:color w:val="FF0000"/>
          <w:sz w:val="60"/>
          <w:szCs w:val="60"/>
        </w:rPr>
      </w:pPr>
      <w:r w:rsidRPr="00DB2CCC">
        <w:rPr>
          <w:rFonts w:ascii="華康中特圓體(P)" w:eastAsia="華康中特圓體(P)" w:cs="DFWeiBei-B5" w:hint="eastAsia"/>
          <w:color w:val="FF0000"/>
          <w:sz w:val="60"/>
          <w:szCs w:val="60"/>
        </w:rPr>
        <w:t>正 取 名 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438"/>
        <w:gridCol w:w="1248"/>
        <w:gridCol w:w="1701"/>
        <w:gridCol w:w="2319"/>
      </w:tblGrid>
      <w:tr w:rsidR="00DB2CCC" w14:paraId="07CB815E" w14:textId="77777777" w:rsidTr="007A485A">
        <w:tc>
          <w:tcPr>
            <w:tcW w:w="1271" w:type="dxa"/>
            <w:shd w:val="clear" w:color="auto" w:fill="D9D9D9" w:themeFill="background1" w:themeFillShade="D9"/>
          </w:tcPr>
          <w:p w14:paraId="2E2BD7E2" w14:textId="5263C414" w:rsidR="00DB2CCC" w:rsidRPr="007A485A" w:rsidRDefault="00DB2CCC" w:rsidP="00DB2CCC">
            <w:pPr>
              <w:jc w:val="center"/>
              <w:rPr>
                <w:rFonts w:ascii="華康中特圓體(P)" w:eastAsia="華康中特圓體(P)"/>
                <w:sz w:val="40"/>
                <w:szCs w:val="40"/>
              </w:rPr>
            </w:pPr>
            <w:r w:rsidRPr="007A485A">
              <w:rPr>
                <w:rFonts w:ascii="華康中特圓體(P)" w:eastAsia="華康中特圓體(P)" w:hint="eastAsia"/>
                <w:sz w:val="40"/>
                <w:szCs w:val="40"/>
              </w:rPr>
              <w:t>編號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05CB72" w14:textId="2D897C89" w:rsidR="00DB2CCC" w:rsidRPr="007A485A" w:rsidRDefault="00DB2CCC" w:rsidP="00DB2CCC">
            <w:pPr>
              <w:jc w:val="center"/>
              <w:rPr>
                <w:rFonts w:ascii="華康中特圓體(P)" w:eastAsia="華康中特圓體(P)"/>
                <w:sz w:val="32"/>
                <w:szCs w:val="32"/>
              </w:rPr>
            </w:pPr>
            <w:r w:rsidRPr="007A485A">
              <w:rPr>
                <w:rFonts w:ascii="華康中特圓體(P)" w:eastAsia="華康中特圓體(P)" w:hint="eastAsia"/>
                <w:sz w:val="32"/>
                <w:szCs w:val="32"/>
              </w:rPr>
              <w:t>班級</w:t>
            </w:r>
            <w:r w:rsidR="007A485A" w:rsidRPr="007A485A">
              <w:rPr>
                <w:rFonts w:ascii="華康中特圓體(P)" w:eastAsia="華康中特圓體(P)" w:hint="eastAsia"/>
                <w:sz w:val="32"/>
                <w:szCs w:val="32"/>
              </w:rPr>
              <w:t>座號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05AC627" w14:textId="24D177B6" w:rsidR="00DB2CCC" w:rsidRPr="007A485A" w:rsidRDefault="00DB2CCC" w:rsidP="00DB2CCC">
            <w:pPr>
              <w:jc w:val="center"/>
              <w:rPr>
                <w:rFonts w:ascii="華康中特圓體(P)" w:eastAsia="華康中特圓體(P)"/>
                <w:sz w:val="40"/>
                <w:szCs w:val="40"/>
              </w:rPr>
            </w:pPr>
            <w:r w:rsidRPr="007A485A">
              <w:rPr>
                <w:rFonts w:ascii="華康中特圓體(P)" w:eastAsia="華康中特圓體(P)" w:hint="eastAsia"/>
                <w:sz w:val="40"/>
                <w:szCs w:val="40"/>
              </w:rPr>
              <w:t>姓名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14:paraId="6570BC07" w14:textId="26F68651" w:rsidR="00DB2CCC" w:rsidRPr="007A485A" w:rsidRDefault="00DB2CCC" w:rsidP="00DB2CCC">
            <w:pPr>
              <w:jc w:val="center"/>
              <w:rPr>
                <w:rFonts w:ascii="華康中特圓體(P)" w:eastAsia="華康中特圓體(P)"/>
                <w:sz w:val="40"/>
                <w:szCs w:val="40"/>
              </w:rPr>
            </w:pPr>
            <w:r w:rsidRPr="007A485A">
              <w:rPr>
                <w:rFonts w:ascii="華康中特圓體(P)" w:eastAsia="華康中特圓體(P)" w:hint="eastAsia"/>
                <w:sz w:val="40"/>
                <w:szCs w:val="40"/>
              </w:rPr>
              <w:t>編號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0EA4E1B" w14:textId="1B8AE066" w:rsidR="00DB2CCC" w:rsidRPr="007A485A" w:rsidRDefault="00DB2CCC" w:rsidP="00DB2CCC">
            <w:pPr>
              <w:jc w:val="center"/>
              <w:rPr>
                <w:rFonts w:ascii="華康中特圓體(P)" w:eastAsia="華康中特圓體(P)"/>
                <w:sz w:val="32"/>
                <w:szCs w:val="32"/>
              </w:rPr>
            </w:pPr>
            <w:r w:rsidRPr="007A485A">
              <w:rPr>
                <w:rFonts w:ascii="華康中特圓體(P)" w:eastAsia="華康中特圓體(P)" w:hint="eastAsia"/>
                <w:sz w:val="32"/>
                <w:szCs w:val="32"/>
              </w:rPr>
              <w:t>班級</w:t>
            </w:r>
            <w:r w:rsidR="007A485A" w:rsidRPr="007A485A">
              <w:rPr>
                <w:rFonts w:ascii="華康中特圓體(P)" w:eastAsia="華康中特圓體(P)" w:hint="eastAsia"/>
                <w:sz w:val="32"/>
                <w:szCs w:val="32"/>
              </w:rPr>
              <w:t>座號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27C33B6D" w14:textId="3761ED7A" w:rsidR="00DB2CCC" w:rsidRPr="007A485A" w:rsidRDefault="00DB2CCC" w:rsidP="00DB2CCC">
            <w:pPr>
              <w:jc w:val="center"/>
              <w:rPr>
                <w:rFonts w:ascii="華康中特圓體(P)" w:eastAsia="華康中特圓體(P)"/>
                <w:sz w:val="40"/>
                <w:szCs w:val="40"/>
              </w:rPr>
            </w:pPr>
            <w:r w:rsidRPr="007A485A">
              <w:rPr>
                <w:rFonts w:ascii="華康中特圓體(P)" w:eastAsia="華康中特圓體(P)" w:hint="eastAsia"/>
                <w:sz w:val="40"/>
                <w:szCs w:val="40"/>
              </w:rPr>
              <w:t>姓名</w:t>
            </w:r>
          </w:p>
        </w:tc>
      </w:tr>
      <w:tr w:rsidR="00213F13" w14:paraId="37C6A66F" w14:textId="77777777" w:rsidTr="007A485A">
        <w:tc>
          <w:tcPr>
            <w:tcW w:w="1271" w:type="dxa"/>
          </w:tcPr>
          <w:p w14:paraId="252EB28A" w14:textId="0EC7D4FE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559" w:type="dxa"/>
          </w:tcPr>
          <w:p w14:paraId="0B84253D" w14:textId="610FA843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301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2438" w:type="dxa"/>
          </w:tcPr>
          <w:p w14:paraId="6795451D" w14:textId="037C731A" w:rsidR="00213F13" w:rsidRPr="0035191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5191C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陳</w:t>
            </w:r>
            <w:r w:rsidR="007A485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64894CF7" w14:textId="62D74FE2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16</w:t>
            </w:r>
          </w:p>
        </w:tc>
        <w:tc>
          <w:tcPr>
            <w:tcW w:w="1701" w:type="dxa"/>
          </w:tcPr>
          <w:p w14:paraId="025A7AFF" w14:textId="6357C790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29</w:t>
            </w:r>
          </w:p>
        </w:tc>
        <w:tc>
          <w:tcPr>
            <w:tcW w:w="2319" w:type="dxa"/>
          </w:tcPr>
          <w:p w14:paraId="642D4540" w14:textId="2B74AACE" w:rsidR="00213F13" w:rsidRPr="00213F13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13F13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溫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213F13" w14:paraId="387308EB" w14:textId="77777777" w:rsidTr="007A485A">
        <w:tc>
          <w:tcPr>
            <w:tcW w:w="1271" w:type="dxa"/>
          </w:tcPr>
          <w:p w14:paraId="5AEBB64E" w14:textId="2342DD55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559" w:type="dxa"/>
          </w:tcPr>
          <w:p w14:paraId="1FBDC134" w14:textId="74BA9071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301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03</w:t>
            </w:r>
          </w:p>
        </w:tc>
        <w:tc>
          <w:tcPr>
            <w:tcW w:w="2438" w:type="dxa"/>
          </w:tcPr>
          <w:p w14:paraId="4DA9ACD3" w14:textId="41BF8C30" w:rsidR="00213F13" w:rsidRPr="0035191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5191C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楊</w:t>
            </w:r>
            <w:r w:rsidR="007A485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0157F8B1" w14:textId="6D685D90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17</w:t>
            </w:r>
          </w:p>
        </w:tc>
        <w:tc>
          <w:tcPr>
            <w:tcW w:w="1701" w:type="dxa"/>
          </w:tcPr>
          <w:p w14:paraId="26EC5034" w14:textId="5D81D384" w:rsidR="00213F13" w:rsidRPr="00DB2CCC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01</w:t>
            </w:r>
          </w:p>
        </w:tc>
        <w:tc>
          <w:tcPr>
            <w:tcW w:w="2319" w:type="dxa"/>
          </w:tcPr>
          <w:p w14:paraId="52CDB3AE" w14:textId="306B9739" w:rsidR="00213F13" w:rsidRPr="00213F13" w:rsidRDefault="00213F13" w:rsidP="00213F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02295180"/>
            <w:r w:rsidRPr="00213F13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陳</w:t>
            </w:r>
            <w:bookmarkEnd w:id="0"/>
            <w:r w:rsidRPr="00213F13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 xml:space="preserve">  </w:t>
            </w:r>
            <w:r w:rsidR="00270CED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</w:t>
            </w:r>
          </w:p>
        </w:tc>
      </w:tr>
      <w:tr w:rsidR="002A0819" w14:paraId="3B31748E" w14:textId="77777777" w:rsidTr="007A485A">
        <w:tc>
          <w:tcPr>
            <w:tcW w:w="1271" w:type="dxa"/>
          </w:tcPr>
          <w:p w14:paraId="3029F457" w14:textId="5731BD2D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1559" w:type="dxa"/>
          </w:tcPr>
          <w:p w14:paraId="548F86B2" w14:textId="35A67B8B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301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438" w:type="dxa"/>
          </w:tcPr>
          <w:p w14:paraId="212F3362" w14:textId="3D004C10" w:rsidR="002A0819" w:rsidRPr="0035191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5191C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蘇</w:t>
            </w:r>
            <w:r w:rsidR="007A485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2AD2EC7A" w14:textId="6D53F8F1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18</w:t>
            </w:r>
          </w:p>
        </w:tc>
        <w:tc>
          <w:tcPr>
            <w:tcW w:w="1701" w:type="dxa"/>
          </w:tcPr>
          <w:p w14:paraId="78C6CECC" w14:textId="7EA44549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303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28</w:t>
            </w:r>
          </w:p>
        </w:tc>
        <w:tc>
          <w:tcPr>
            <w:tcW w:w="2319" w:type="dxa"/>
          </w:tcPr>
          <w:p w14:paraId="7DF85713" w14:textId="0AD64EA8" w:rsidR="002A0819" w:rsidRPr="002A0819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2A081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潘</w:t>
            </w:r>
            <w:proofErr w:type="gramEnd"/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2A0819" w14:paraId="15C5D651" w14:textId="77777777" w:rsidTr="007A485A">
        <w:tc>
          <w:tcPr>
            <w:tcW w:w="1271" w:type="dxa"/>
          </w:tcPr>
          <w:p w14:paraId="735140C7" w14:textId="2A334323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1559" w:type="dxa"/>
          </w:tcPr>
          <w:p w14:paraId="0F2F004A" w14:textId="3F684F30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301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27</w:t>
            </w:r>
          </w:p>
        </w:tc>
        <w:tc>
          <w:tcPr>
            <w:tcW w:w="2438" w:type="dxa"/>
          </w:tcPr>
          <w:p w14:paraId="192AE33D" w14:textId="727DC9CD" w:rsidR="002A0819" w:rsidRPr="0035191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35191C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蔡</w:t>
            </w:r>
            <w:proofErr w:type="gramEnd"/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1D5C5229" w14:textId="214CB658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19</w:t>
            </w:r>
          </w:p>
        </w:tc>
        <w:tc>
          <w:tcPr>
            <w:tcW w:w="1701" w:type="dxa"/>
          </w:tcPr>
          <w:p w14:paraId="79C8AECE" w14:textId="30B68FEB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303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</w:tc>
        <w:tc>
          <w:tcPr>
            <w:tcW w:w="2319" w:type="dxa"/>
          </w:tcPr>
          <w:p w14:paraId="22E712B8" w14:textId="0315C9BD" w:rsidR="002A0819" w:rsidRPr="002A0819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A081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張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2A0819" w14:paraId="6E5F5BB8" w14:textId="77777777" w:rsidTr="007A485A">
        <w:tc>
          <w:tcPr>
            <w:tcW w:w="1271" w:type="dxa"/>
          </w:tcPr>
          <w:p w14:paraId="61BBA11D" w14:textId="0BA35CC0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1559" w:type="dxa"/>
          </w:tcPr>
          <w:p w14:paraId="7620BE82" w14:textId="26BEE107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301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04</w:t>
            </w:r>
          </w:p>
        </w:tc>
        <w:tc>
          <w:tcPr>
            <w:tcW w:w="2438" w:type="dxa"/>
          </w:tcPr>
          <w:p w14:paraId="61396D6C" w14:textId="2E7AFEE0" w:rsidR="002A0819" w:rsidRPr="0035191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5191C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楊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7327AD29" w14:textId="61622F73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20</w:t>
            </w:r>
          </w:p>
        </w:tc>
        <w:tc>
          <w:tcPr>
            <w:tcW w:w="1701" w:type="dxa"/>
          </w:tcPr>
          <w:p w14:paraId="542AF16F" w14:textId="5570637F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303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2319" w:type="dxa"/>
            <w:vAlign w:val="center"/>
          </w:tcPr>
          <w:p w14:paraId="0E7D0CC3" w14:textId="087CADF8" w:rsidR="002A0819" w:rsidRPr="002A0819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A081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林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2A0819" w14:paraId="29DA10DC" w14:textId="77777777" w:rsidTr="007A485A">
        <w:tc>
          <w:tcPr>
            <w:tcW w:w="1271" w:type="dxa"/>
          </w:tcPr>
          <w:p w14:paraId="5B4E9B9A" w14:textId="1529ECB9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1559" w:type="dxa"/>
          </w:tcPr>
          <w:p w14:paraId="71B4433A" w14:textId="3405F245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301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</w:tc>
        <w:tc>
          <w:tcPr>
            <w:tcW w:w="2438" w:type="dxa"/>
          </w:tcPr>
          <w:p w14:paraId="2B83F192" w14:textId="005D6661" w:rsidR="002A0819" w:rsidRPr="0035191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5191C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孫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7FD73E49" w14:textId="7183D55A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1701" w:type="dxa"/>
          </w:tcPr>
          <w:p w14:paraId="7F7D64F6" w14:textId="1D5676ED" w:rsidR="002A0819" w:rsidRPr="00DB2CCC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303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2319" w:type="dxa"/>
          </w:tcPr>
          <w:p w14:paraId="089727AF" w14:textId="2E00B5D0" w:rsidR="002A0819" w:rsidRPr="002A0819" w:rsidRDefault="002A0819" w:rsidP="002A081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A081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莊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EB56A5" w14:paraId="0BDF50DC" w14:textId="77777777" w:rsidTr="007A485A">
        <w:tc>
          <w:tcPr>
            <w:tcW w:w="1271" w:type="dxa"/>
          </w:tcPr>
          <w:p w14:paraId="2DC588D0" w14:textId="046B26D0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1559" w:type="dxa"/>
          </w:tcPr>
          <w:p w14:paraId="0E1E5295" w14:textId="2BA703C2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301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26</w:t>
            </w:r>
          </w:p>
        </w:tc>
        <w:tc>
          <w:tcPr>
            <w:tcW w:w="2438" w:type="dxa"/>
          </w:tcPr>
          <w:p w14:paraId="3C52C864" w14:textId="55C64998" w:rsidR="00EB56A5" w:rsidRPr="0035191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35191C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廖</w:t>
            </w:r>
            <w:proofErr w:type="gramEnd"/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4EDE68E3" w14:textId="3DC9629E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1701" w:type="dxa"/>
          </w:tcPr>
          <w:p w14:paraId="456AAE05" w14:textId="0C0AF77E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303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319" w:type="dxa"/>
          </w:tcPr>
          <w:p w14:paraId="28A2E2B0" w14:textId="2FFC06A1" w:rsidR="00EB56A5" w:rsidRPr="00EB56A5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B56A5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林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EB56A5" w14:paraId="6762330A" w14:textId="77777777" w:rsidTr="007A485A">
        <w:tc>
          <w:tcPr>
            <w:tcW w:w="1271" w:type="dxa"/>
          </w:tcPr>
          <w:p w14:paraId="72D063D3" w14:textId="1DBCB67B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1559" w:type="dxa"/>
          </w:tcPr>
          <w:p w14:paraId="3F928CA4" w14:textId="032FA68A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02</w:t>
            </w:r>
          </w:p>
        </w:tc>
        <w:tc>
          <w:tcPr>
            <w:tcW w:w="2438" w:type="dxa"/>
          </w:tcPr>
          <w:p w14:paraId="742A3422" w14:textId="75A7F997" w:rsidR="00EB56A5" w:rsidRPr="00D54EAA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D54EA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卜</w:t>
            </w:r>
            <w:proofErr w:type="gramEnd"/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121F0446" w14:textId="2E87393E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1701" w:type="dxa"/>
          </w:tcPr>
          <w:p w14:paraId="4AF3B816" w14:textId="7AB8C386" w:rsidR="00EB56A5" w:rsidRPr="00DB2CCC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303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32</w:t>
            </w:r>
          </w:p>
        </w:tc>
        <w:tc>
          <w:tcPr>
            <w:tcW w:w="2319" w:type="dxa"/>
          </w:tcPr>
          <w:p w14:paraId="02EA08DA" w14:textId="294C8EB6" w:rsidR="00EB56A5" w:rsidRPr="00EB56A5" w:rsidRDefault="00EB56A5" w:rsidP="00EB56A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B56A5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趙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DB0D0D" w14:paraId="242922E8" w14:textId="77777777" w:rsidTr="007A485A">
        <w:tc>
          <w:tcPr>
            <w:tcW w:w="1271" w:type="dxa"/>
          </w:tcPr>
          <w:p w14:paraId="171A0620" w14:textId="6BB15A02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559" w:type="dxa"/>
          </w:tcPr>
          <w:p w14:paraId="5C69B754" w14:textId="74C10CE7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2438" w:type="dxa"/>
          </w:tcPr>
          <w:p w14:paraId="5EAAEE76" w14:textId="6A5C1DAE" w:rsidR="00DB0D0D" w:rsidRPr="00D54EAA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54EA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王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5E8B1E66" w14:textId="1F235D71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</w:tc>
        <w:tc>
          <w:tcPr>
            <w:tcW w:w="1701" w:type="dxa"/>
          </w:tcPr>
          <w:p w14:paraId="1A1A20B9" w14:textId="1E081C4D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304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03</w:t>
            </w:r>
          </w:p>
        </w:tc>
        <w:tc>
          <w:tcPr>
            <w:tcW w:w="2319" w:type="dxa"/>
          </w:tcPr>
          <w:p w14:paraId="776621BC" w14:textId="170CAF0C" w:rsidR="00DB0D0D" w:rsidRPr="00DB0D0D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0D0D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歐</w:t>
            </w:r>
            <w:r w:rsidR="00BB7A5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DB0D0D" w14:paraId="0B1D97C4" w14:textId="77777777" w:rsidTr="007A485A">
        <w:tc>
          <w:tcPr>
            <w:tcW w:w="1271" w:type="dxa"/>
          </w:tcPr>
          <w:p w14:paraId="0C766332" w14:textId="08D9E66C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1559" w:type="dxa"/>
          </w:tcPr>
          <w:p w14:paraId="34C81FCD" w14:textId="2E243858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32</w:t>
            </w:r>
          </w:p>
        </w:tc>
        <w:tc>
          <w:tcPr>
            <w:tcW w:w="2438" w:type="dxa"/>
          </w:tcPr>
          <w:p w14:paraId="7C78BC82" w14:textId="59430CCE" w:rsidR="00DB0D0D" w:rsidRPr="00D54EAA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54EA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陳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3EE4BA8B" w14:textId="50E73777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25</w:t>
            </w:r>
          </w:p>
        </w:tc>
        <w:tc>
          <w:tcPr>
            <w:tcW w:w="1701" w:type="dxa"/>
          </w:tcPr>
          <w:p w14:paraId="67D52EF3" w14:textId="02FB3BD2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304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2319" w:type="dxa"/>
            <w:vAlign w:val="center"/>
          </w:tcPr>
          <w:p w14:paraId="787712EA" w14:textId="1F6A76C9" w:rsidR="00DB0D0D" w:rsidRPr="00DB0D0D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0D0D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曾</w:t>
            </w:r>
            <w:r w:rsidR="00BB7A5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DB0D0D" w14:paraId="320A8A66" w14:textId="77777777" w:rsidTr="007A485A">
        <w:tc>
          <w:tcPr>
            <w:tcW w:w="1271" w:type="dxa"/>
          </w:tcPr>
          <w:p w14:paraId="7E2AE2B4" w14:textId="2B82D75E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1559" w:type="dxa"/>
          </w:tcPr>
          <w:p w14:paraId="4E481025" w14:textId="0DCB15E3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2438" w:type="dxa"/>
          </w:tcPr>
          <w:p w14:paraId="3DA045EA" w14:textId="009125C2" w:rsidR="00DB0D0D" w:rsidRPr="00D54EAA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54EA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施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48A7001E" w14:textId="48B85F27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26</w:t>
            </w:r>
          </w:p>
        </w:tc>
        <w:tc>
          <w:tcPr>
            <w:tcW w:w="1701" w:type="dxa"/>
          </w:tcPr>
          <w:p w14:paraId="49BC5E22" w14:textId="607EF655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304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28</w:t>
            </w:r>
          </w:p>
        </w:tc>
        <w:tc>
          <w:tcPr>
            <w:tcW w:w="2319" w:type="dxa"/>
            <w:vAlign w:val="center"/>
          </w:tcPr>
          <w:p w14:paraId="5A741305" w14:textId="23A59D44" w:rsidR="00DB0D0D" w:rsidRPr="00DB0D0D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0D0D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簡</w:t>
            </w:r>
            <w:r w:rsidR="00BB7A5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DB0D0D" w14:paraId="1F741302" w14:textId="77777777" w:rsidTr="007A485A">
        <w:tc>
          <w:tcPr>
            <w:tcW w:w="1271" w:type="dxa"/>
          </w:tcPr>
          <w:p w14:paraId="7EDE5268" w14:textId="1B2868E9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1559" w:type="dxa"/>
          </w:tcPr>
          <w:p w14:paraId="320C5E69" w14:textId="59A97750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31</w:t>
            </w:r>
          </w:p>
        </w:tc>
        <w:tc>
          <w:tcPr>
            <w:tcW w:w="2438" w:type="dxa"/>
          </w:tcPr>
          <w:p w14:paraId="1F8EBB16" w14:textId="735EB8EB" w:rsidR="00DB0D0D" w:rsidRPr="00D54EAA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54EA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徐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41AC05C5" w14:textId="524E3B30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27</w:t>
            </w:r>
          </w:p>
        </w:tc>
        <w:tc>
          <w:tcPr>
            <w:tcW w:w="1701" w:type="dxa"/>
          </w:tcPr>
          <w:p w14:paraId="7F663B0B" w14:textId="49FC3D65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304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25</w:t>
            </w:r>
          </w:p>
        </w:tc>
        <w:tc>
          <w:tcPr>
            <w:tcW w:w="2319" w:type="dxa"/>
            <w:vAlign w:val="center"/>
          </w:tcPr>
          <w:p w14:paraId="0FF40518" w14:textId="407249C0" w:rsidR="00DB0D0D" w:rsidRPr="00DB0D0D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0D0D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劉</w:t>
            </w:r>
            <w:r w:rsidR="00BB7A5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DB0D0D" w14:paraId="6A9B0100" w14:textId="77777777" w:rsidTr="007A485A">
        <w:tc>
          <w:tcPr>
            <w:tcW w:w="1271" w:type="dxa"/>
          </w:tcPr>
          <w:p w14:paraId="43F2F409" w14:textId="4C2E269D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1559" w:type="dxa"/>
          </w:tcPr>
          <w:p w14:paraId="5A88DCA7" w14:textId="7357C93F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06</w:t>
            </w:r>
          </w:p>
        </w:tc>
        <w:tc>
          <w:tcPr>
            <w:tcW w:w="2438" w:type="dxa"/>
          </w:tcPr>
          <w:p w14:paraId="4F85D546" w14:textId="6BC89199" w:rsidR="00DB0D0D" w:rsidRPr="00D54EAA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54EAA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王</w:t>
            </w:r>
            <w:r w:rsidR="0006609B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5C53B9C4" w14:textId="50788D6A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28</w:t>
            </w:r>
          </w:p>
        </w:tc>
        <w:tc>
          <w:tcPr>
            <w:tcW w:w="1701" w:type="dxa"/>
          </w:tcPr>
          <w:p w14:paraId="130A7E28" w14:textId="6D58CBA2" w:rsidR="00DB0D0D" w:rsidRPr="00DB2CCC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304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32</w:t>
            </w:r>
          </w:p>
        </w:tc>
        <w:tc>
          <w:tcPr>
            <w:tcW w:w="2319" w:type="dxa"/>
            <w:vAlign w:val="center"/>
          </w:tcPr>
          <w:p w14:paraId="149671DE" w14:textId="32BE6F26" w:rsidR="00DB0D0D" w:rsidRPr="00DB0D0D" w:rsidRDefault="00DB0D0D" w:rsidP="00DB0D0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0D0D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林</w:t>
            </w:r>
            <w:r w:rsidR="00056E5F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  <w:tr w:rsidR="00A84498" w14:paraId="5E94C0F4" w14:textId="77777777" w:rsidTr="007A485A">
        <w:tc>
          <w:tcPr>
            <w:tcW w:w="1271" w:type="dxa"/>
          </w:tcPr>
          <w:p w14:paraId="3E3D3306" w14:textId="3B06E48E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14</w:t>
            </w:r>
          </w:p>
        </w:tc>
        <w:tc>
          <w:tcPr>
            <w:tcW w:w="1559" w:type="dxa"/>
          </w:tcPr>
          <w:p w14:paraId="4CDB3DF4" w14:textId="19866DC3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2438" w:type="dxa"/>
          </w:tcPr>
          <w:p w14:paraId="11E48C24" w14:textId="5E736F49" w:rsidR="00A84498" w:rsidRPr="002E4D99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2E4D9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翟</w:t>
            </w:r>
            <w:proofErr w:type="gramEnd"/>
            <w:r w:rsidR="00056E5F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07E0F408" w14:textId="19CAADAA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29</w:t>
            </w:r>
          </w:p>
        </w:tc>
        <w:tc>
          <w:tcPr>
            <w:tcW w:w="1701" w:type="dxa"/>
          </w:tcPr>
          <w:p w14:paraId="5BFE9E29" w14:textId="5ADFF9AE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305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319" w:type="dxa"/>
            <w:vAlign w:val="center"/>
          </w:tcPr>
          <w:p w14:paraId="52068121" w14:textId="72BFA8D1" w:rsidR="00A84498" w:rsidRPr="00A84498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1" w:name="_Hlk195726047"/>
            <w:r w:rsidRPr="00A84498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徐</w:t>
            </w:r>
            <w:r w:rsidR="00056E5F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  <w:bookmarkEnd w:id="1"/>
          </w:p>
        </w:tc>
      </w:tr>
      <w:tr w:rsidR="00A84498" w14:paraId="28BCC6E4" w14:textId="77777777" w:rsidTr="007A485A">
        <w:tc>
          <w:tcPr>
            <w:tcW w:w="1271" w:type="dxa"/>
          </w:tcPr>
          <w:p w14:paraId="6FC453D3" w14:textId="322F2E20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15</w:t>
            </w:r>
          </w:p>
        </w:tc>
        <w:tc>
          <w:tcPr>
            <w:tcW w:w="1559" w:type="dxa"/>
          </w:tcPr>
          <w:p w14:paraId="59D0B538" w14:textId="518DC17F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302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438" w:type="dxa"/>
          </w:tcPr>
          <w:p w14:paraId="36C51104" w14:textId="304701F4" w:rsidR="00A84498" w:rsidRPr="002E4D99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E4D99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楊</w:t>
            </w:r>
            <w:r w:rsidR="00056E5F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  <w:tc>
          <w:tcPr>
            <w:tcW w:w="1248" w:type="dxa"/>
          </w:tcPr>
          <w:p w14:paraId="412AA0F7" w14:textId="16A8470B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14:paraId="1B6E0DC2" w14:textId="3DAE3744" w:rsidR="00A84498" w:rsidRPr="00DB2CCC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2CCC">
              <w:rPr>
                <w:rFonts w:ascii="標楷體" w:eastAsia="標楷體" w:hAnsi="標楷體" w:hint="eastAsia"/>
                <w:sz w:val="40"/>
                <w:szCs w:val="40"/>
              </w:rPr>
              <w:t>305</w:t>
            </w:r>
            <w:r w:rsidR="007A485A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2319" w:type="dxa"/>
            <w:vAlign w:val="center"/>
          </w:tcPr>
          <w:p w14:paraId="68127FC6" w14:textId="7C08CAAF" w:rsidR="00A84498" w:rsidRPr="00A84498" w:rsidRDefault="00A84498" w:rsidP="00A8449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84498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林</w:t>
            </w:r>
            <w:r w:rsidR="00056E5F">
              <w:rPr>
                <w:rFonts w:ascii="標楷體" w:eastAsia="標楷體" w:hAnsi="標楷體" w:hint="eastAsia"/>
                <w:bCs/>
                <w:color w:val="000000"/>
                <w:sz w:val="40"/>
                <w:szCs w:val="40"/>
              </w:rPr>
              <w:t>○○</w:t>
            </w:r>
          </w:p>
        </w:tc>
      </w:tr>
    </w:tbl>
    <w:p w14:paraId="1BC5BAFC" w14:textId="77777777" w:rsidR="0020377C" w:rsidRPr="0020377C" w:rsidRDefault="0020377C" w:rsidP="0020377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14:paraId="0BA310E5" w14:textId="77777777" w:rsidR="0020377C" w:rsidRPr="0020377C" w:rsidRDefault="0020377C" w:rsidP="0020377C">
      <w:pPr>
        <w:autoSpaceDE w:val="0"/>
        <w:autoSpaceDN w:val="0"/>
        <w:adjustRightInd w:val="0"/>
        <w:snapToGrid w:val="0"/>
        <w:rPr>
          <w:rFonts w:ascii="標楷體" w:eastAsia="標楷體" w:cs="標楷體"/>
          <w:color w:val="00AF50"/>
          <w:kern w:val="0"/>
          <w:sz w:val="40"/>
          <w:szCs w:val="40"/>
        </w:rPr>
      </w:pPr>
      <w:r w:rsidRPr="0020377C">
        <w:rPr>
          <w:rFonts w:ascii="標楷體" w:eastAsia="標楷體" w:cs="標楷體"/>
          <w:color w:val="000000"/>
          <w:kern w:val="0"/>
          <w:szCs w:val="24"/>
        </w:rPr>
        <w:t xml:space="preserve"> </w:t>
      </w:r>
      <w:proofErr w:type="gramStart"/>
      <w:r w:rsidRPr="0020377C">
        <w:rPr>
          <w:rFonts w:ascii="標楷體" w:eastAsia="標楷體" w:cs="標楷體" w:hint="eastAsia"/>
          <w:color w:val="00AF50"/>
          <w:kern w:val="0"/>
          <w:sz w:val="40"/>
          <w:szCs w:val="40"/>
        </w:rPr>
        <w:t>三</w:t>
      </w:r>
      <w:proofErr w:type="gramEnd"/>
      <w:r w:rsidRPr="0020377C">
        <w:rPr>
          <w:rFonts w:ascii="標楷體" w:eastAsia="標楷體" w:cs="標楷體" w:hint="eastAsia"/>
          <w:color w:val="00AF50"/>
          <w:kern w:val="0"/>
          <w:sz w:val="40"/>
          <w:szCs w:val="40"/>
        </w:rPr>
        <w:t>年級團練時間→每週二早上</w:t>
      </w:r>
      <w:r w:rsidRPr="0020377C">
        <w:rPr>
          <w:rFonts w:ascii="標楷體" w:eastAsia="標楷體" w:cs="標楷體"/>
          <w:color w:val="00AF50"/>
          <w:kern w:val="0"/>
          <w:sz w:val="40"/>
          <w:szCs w:val="40"/>
        </w:rPr>
        <w:t>7</w:t>
      </w:r>
      <w:r w:rsidRPr="0020377C">
        <w:rPr>
          <w:rFonts w:ascii="標楷體" w:eastAsia="標楷體" w:cs="標楷體" w:hint="eastAsia"/>
          <w:color w:val="00AF50"/>
          <w:kern w:val="0"/>
          <w:sz w:val="40"/>
          <w:szCs w:val="40"/>
        </w:rPr>
        <w:t>：</w:t>
      </w:r>
      <w:r w:rsidRPr="0020377C">
        <w:rPr>
          <w:rFonts w:ascii="標楷體" w:eastAsia="標楷體" w:cs="標楷體"/>
          <w:color w:val="00AF50"/>
          <w:kern w:val="0"/>
          <w:sz w:val="40"/>
          <w:szCs w:val="40"/>
        </w:rPr>
        <w:t>55~8</w:t>
      </w:r>
      <w:r w:rsidRPr="0020377C">
        <w:rPr>
          <w:rFonts w:ascii="標楷體" w:eastAsia="標楷體" w:cs="標楷體" w:hint="eastAsia"/>
          <w:color w:val="00AF50"/>
          <w:kern w:val="0"/>
          <w:sz w:val="40"/>
          <w:szCs w:val="40"/>
        </w:rPr>
        <w:t>：</w:t>
      </w:r>
      <w:r w:rsidRPr="0020377C">
        <w:rPr>
          <w:rFonts w:ascii="標楷體" w:eastAsia="標楷體" w:cs="標楷體"/>
          <w:color w:val="00AF50"/>
          <w:kern w:val="0"/>
          <w:sz w:val="40"/>
          <w:szCs w:val="40"/>
        </w:rPr>
        <w:t xml:space="preserve">35 </w:t>
      </w:r>
    </w:p>
    <w:p w14:paraId="60C7708B" w14:textId="09CBCF47" w:rsidR="00DB2CCC" w:rsidRPr="00DB2CCC" w:rsidRDefault="0020377C" w:rsidP="0020377C">
      <w:pPr>
        <w:adjustRightInd w:val="0"/>
        <w:snapToGrid w:val="0"/>
        <w:ind w:firstLineChars="91" w:firstLine="291"/>
        <w:jc w:val="center"/>
        <w:rPr>
          <w:rFonts w:ascii="華康中特圓體(P)" w:eastAsia="華康中特圓體(P)"/>
        </w:rPr>
      </w:pPr>
      <w:r w:rsidRPr="0020377C">
        <w:rPr>
          <w:rFonts w:ascii="標楷體" w:eastAsia="標楷體" w:cs="標楷體"/>
          <w:color w:val="00AF50"/>
          <w:kern w:val="0"/>
          <w:sz w:val="32"/>
          <w:szCs w:val="32"/>
        </w:rPr>
        <w:t>(</w:t>
      </w:r>
      <w:r w:rsidRPr="0020377C">
        <w:rPr>
          <w:rFonts w:ascii="標楷體" w:eastAsia="標楷體" w:cs="標楷體" w:hint="eastAsia"/>
          <w:color w:val="00AF50"/>
          <w:kern w:val="0"/>
          <w:sz w:val="32"/>
          <w:szCs w:val="32"/>
        </w:rPr>
        <w:t>如遇活動移至週四早上同一時間</w:t>
      </w:r>
      <w:r w:rsidRPr="0020377C">
        <w:rPr>
          <w:rFonts w:ascii="標楷體" w:eastAsia="標楷體" w:cs="標楷體"/>
          <w:color w:val="00AF50"/>
          <w:kern w:val="0"/>
          <w:sz w:val="32"/>
          <w:szCs w:val="32"/>
        </w:rPr>
        <w:t>)</w:t>
      </w:r>
    </w:p>
    <w:sectPr w:rsidR="00DB2CCC" w:rsidRPr="00DB2CCC" w:rsidSect="00DB2CCC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DFWeiBei-B5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CC"/>
    <w:rsid w:val="00056E5F"/>
    <w:rsid w:val="0006609B"/>
    <w:rsid w:val="0020377C"/>
    <w:rsid w:val="00213F13"/>
    <w:rsid w:val="00270CED"/>
    <w:rsid w:val="002A0819"/>
    <w:rsid w:val="002E4D99"/>
    <w:rsid w:val="0035191C"/>
    <w:rsid w:val="007A485A"/>
    <w:rsid w:val="00A84498"/>
    <w:rsid w:val="00BB7A59"/>
    <w:rsid w:val="00D54EAA"/>
    <w:rsid w:val="00DB0D0D"/>
    <w:rsid w:val="00DB2CCC"/>
    <w:rsid w:val="00E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AD00"/>
  <w15:chartTrackingRefBased/>
  <w15:docId w15:val="{5742333E-D12C-468F-922D-F44C7B27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C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B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王宜寧 三玉國小</dc:creator>
  <cp:keywords/>
  <dc:description/>
  <cp:lastModifiedBy>E0510_張至欽</cp:lastModifiedBy>
  <cp:revision>5</cp:revision>
  <dcterms:created xsi:type="dcterms:W3CDTF">2025-04-18T01:28:00Z</dcterms:created>
  <dcterms:modified xsi:type="dcterms:W3CDTF">2025-04-18T01:37:00Z</dcterms:modified>
</cp:coreProperties>
</file>